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CAC0" w14:textId="74FA1329" w:rsidR="00A15467" w:rsidRDefault="00F46857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02D72A3" wp14:editId="5EA3E9C6">
            <wp:extent cx="1028700" cy="15100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l-32816_6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41" cy="152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D3C">
        <w:t xml:space="preserve">  </w:t>
      </w:r>
      <w:r w:rsidR="00D06D3C" w:rsidRPr="003B24AF">
        <w:rPr>
          <w:b/>
          <w:bCs/>
          <w:color w:val="FF0000"/>
          <w:sz w:val="44"/>
          <w:szCs w:val="44"/>
        </w:rPr>
        <w:t>B</w:t>
      </w:r>
      <w:r w:rsidRPr="003B24AF">
        <w:rPr>
          <w:b/>
          <w:bCs/>
          <w:color w:val="FF0000"/>
          <w:sz w:val="44"/>
          <w:szCs w:val="44"/>
        </w:rPr>
        <w:t>AR DRILLS - FOR HOME CONDITIONING</w:t>
      </w:r>
    </w:p>
    <w:p w14:paraId="2087BE3E" w14:textId="601D9367" w:rsidR="00BB1109" w:rsidRPr="003B24AF" w:rsidRDefault="00BB1109" w:rsidP="00BB1109">
      <w:pPr>
        <w:jc w:val="center"/>
        <w:rPr>
          <w:b/>
          <w:bCs/>
          <w:sz w:val="28"/>
          <w:szCs w:val="28"/>
          <w:u w:val="single"/>
        </w:rPr>
      </w:pPr>
      <w:r w:rsidRPr="003B24AF">
        <w:rPr>
          <w:b/>
          <w:bCs/>
          <w:sz w:val="28"/>
          <w:szCs w:val="28"/>
          <w:u w:val="single"/>
        </w:rPr>
        <w:t xml:space="preserve">Use </w:t>
      </w:r>
      <w:r w:rsidR="00F46857" w:rsidRPr="003B24AF">
        <w:rPr>
          <w:b/>
          <w:bCs/>
          <w:sz w:val="28"/>
          <w:szCs w:val="28"/>
          <w:u w:val="single"/>
        </w:rPr>
        <w:t>pull up bar</w:t>
      </w:r>
      <w:r w:rsidRPr="003B24AF">
        <w:rPr>
          <w:b/>
          <w:bCs/>
          <w:sz w:val="28"/>
          <w:szCs w:val="28"/>
          <w:u w:val="single"/>
        </w:rPr>
        <w:t xml:space="preserve"> (if you have one)</w:t>
      </w:r>
      <w:r w:rsidR="00F46857" w:rsidRPr="003B24AF">
        <w:rPr>
          <w:b/>
          <w:bCs/>
          <w:sz w:val="28"/>
          <w:szCs w:val="28"/>
          <w:u w:val="single"/>
        </w:rPr>
        <w:t xml:space="preserve"> or frame of a swing (if you can take the swing off)</w:t>
      </w:r>
      <w:r w:rsidRPr="003B24AF">
        <w:rPr>
          <w:b/>
          <w:bCs/>
          <w:sz w:val="28"/>
          <w:szCs w:val="28"/>
          <w:u w:val="single"/>
        </w:rPr>
        <w:t xml:space="preserve"> </w:t>
      </w:r>
    </w:p>
    <w:p w14:paraId="47C064D9" w14:textId="0EBB4893" w:rsidR="00BB1109" w:rsidRPr="00BB1109" w:rsidRDefault="00BB1109" w:rsidP="00BB1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Helping you keep your </w:t>
      </w:r>
      <w:r w:rsidR="00F46857">
        <w:rPr>
          <w:sz w:val="28"/>
          <w:szCs w:val="28"/>
        </w:rPr>
        <w:t>upper body strength</w:t>
      </w:r>
      <w:r>
        <w:rPr>
          <w:sz w:val="28"/>
          <w:szCs w:val="28"/>
        </w:rPr>
        <w:t xml:space="preserve"> whilst you practice at home</w:t>
      </w:r>
    </w:p>
    <w:p w14:paraId="525C1DAB" w14:textId="7FA3A1B9" w:rsidR="00BB1109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Forward Grip 10 chin ups</w:t>
      </w:r>
    </w:p>
    <w:p w14:paraId="438028D9" w14:textId="12BFC79A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Reverse Grip 10 chin ups</w:t>
      </w:r>
    </w:p>
    <w:p w14:paraId="62591D0F" w14:textId="79ED0E50" w:rsidR="003B24AF" w:rsidRDefault="003B24AF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Mixed Grip 10 chin ups</w:t>
      </w:r>
    </w:p>
    <w:p w14:paraId="0029F83C" w14:textId="33DCC556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Leg Lifts (straight legs) x 10</w:t>
      </w:r>
    </w:p>
    <w:p w14:paraId="378B417E" w14:textId="12D0208C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Tuck Shape, Pike Shape, Straddle Shape and W Shape holds for 5 seconds each</w:t>
      </w:r>
      <w:r w:rsidR="003B24AF">
        <w:rPr>
          <w:i/>
          <w:iCs/>
          <w:sz w:val="40"/>
          <w:szCs w:val="40"/>
        </w:rPr>
        <w:t xml:space="preserve"> - (no stops in between each shape)</w:t>
      </w:r>
    </w:p>
    <w:p w14:paraId="4061E1E0" w14:textId="5D1F3EF9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Window wipers x 10 (hang on bar, with straight legs bring feet up to the bar.  </w:t>
      </w:r>
      <w:r w:rsidR="003B24AF">
        <w:rPr>
          <w:i/>
          <w:iCs/>
          <w:sz w:val="40"/>
          <w:szCs w:val="40"/>
        </w:rPr>
        <w:t>Staying in this pike shape, m</w:t>
      </w:r>
      <w:r>
        <w:rPr>
          <w:i/>
          <w:iCs/>
          <w:sz w:val="40"/>
          <w:szCs w:val="40"/>
        </w:rPr>
        <w:t>ove your hips so your feet go over your left hand and then your right hand)</w:t>
      </w:r>
    </w:p>
    <w:p w14:paraId="1188CEB0" w14:textId="4A318470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Through the Window</w:t>
      </w:r>
      <w:r w:rsidR="003B24AF">
        <w:rPr>
          <w:i/>
          <w:iCs/>
          <w:sz w:val="40"/>
          <w:szCs w:val="40"/>
        </w:rPr>
        <w:t>.  H</w:t>
      </w:r>
      <w:r>
        <w:rPr>
          <w:i/>
          <w:iCs/>
          <w:sz w:val="40"/>
          <w:szCs w:val="40"/>
        </w:rPr>
        <w:t>old legs straight in upside down pike come down and repeat x 5</w:t>
      </w:r>
    </w:p>
    <w:p w14:paraId="5EE7150D" w14:textId="38E1D444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Chin Circles (upward circle to front support and forward down to hang and back up again to front support) x 5</w:t>
      </w:r>
    </w:p>
    <w:p w14:paraId="4A98F9DD" w14:textId="56D3E922" w:rsidR="00F46857" w:rsidRDefault="00F46857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Rotatio</w:t>
      </w:r>
      <w:r w:rsidR="003B24AF">
        <w:rPr>
          <w:i/>
          <w:iCs/>
          <w:sz w:val="40"/>
          <w:szCs w:val="40"/>
        </w:rPr>
        <w:t>n Chin up</w:t>
      </w:r>
      <w:r>
        <w:rPr>
          <w:i/>
          <w:iCs/>
          <w:sz w:val="40"/>
          <w:szCs w:val="40"/>
        </w:rPr>
        <w:t>s:  Hang on bar forward grip, change left hand to reverse grip and then move right hand</w:t>
      </w:r>
      <w:r w:rsidR="003B24AF">
        <w:rPr>
          <w:i/>
          <w:iCs/>
          <w:sz w:val="40"/>
          <w:szCs w:val="40"/>
        </w:rPr>
        <w:t xml:space="preserve"> around to rotate body so both hands are now in forward grip, do 2 Chin ups before repeating the other way.  X 4</w:t>
      </w:r>
    </w:p>
    <w:p w14:paraId="0B6652D9" w14:textId="1F448BA9" w:rsidR="003B24AF" w:rsidRPr="00BB1109" w:rsidRDefault="003B24AF" w:rsidP="00BB1109">
      <w:pPr>
        <w:pStyle w:val="ListParagraph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Hanging sit ups x 10.  Hook knees over the bar (see if someone can hold your feet) Hands by your head or across </w:t>
      </w:r>
      <w:bookmarkStart w:id="0" w:name="_GoBack"/>
      <w:bookmarkEnd w:id="0"/>
      <w:r>
        <w:rPr>
          <w:i/>
          <w:iCs/>
          <w:sz w:val="40"/>
          <w:szCs w:val="40"/>
        </w:rPr>
        <w:t>chest and sit up to face your knees.</w:t>
      </w:r>
    </w:p>
    <w:sectPr w:rsidR="003B24AF" w:rsidRPr="00BB1109" w:rsidSect="00BB1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2324"/>
    <w:multiLevelType w:val="hybridMultilevel"/>
    <w:tmpl w:val="FDA091DC"/>
    <w:lvl w:ilvl="0" w:tplc="4AE6D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3C"/>
    <w:rsid w:val="003B24AF"/>
    <w:rsid w:val="00A15467"/>
    <w:rsid w:val="00BB1109"/>
    <w:rsid w:val="00D06D3C"/>
    <w:rsid w:val="00F4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AD37"/>
  <w15:chartTrackingRefBased/>
  <w15:docId w15:val="{A91299DE-9807-4E4A-863E-38ED247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D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pull-ups-bar-man-exercise-chin-328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Crisp</dc:creator>
  <cp:keywords/>
  <dc:description/>
  <cp:lastModifiedBy>Sharon Crisp</cp:lastModifiedBy>
  <cp:revision>2</cp:revision>
  <cp:lastPrinted>2020-03-23T10:16:00Z</cp:lastPrinted>
  <dcterms:created xsi:type="dcterms:W3CDTF">2020-03-24T10:51:00Z</dcterms:created>
  <dcterms:modified xsi:type="dcterms:W3CDTF">2020-03-24T10:51:00Z</dcterms:modified>
</cp:coreProperties>
</file>